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648E" w14:textId="40D0B7E0" w:rsidR="000C79E6" w:rsidRPr="000C79E6" w:rsidRDefault="006A12D4" w:rsidP="00325034">
      <w:pPr>
        <w:jc w:val="center"/>
        <w:rPr>
          <w:rFonts w:ascii="Poor Richard" w:hAnsi="Poor Richard"/>
          <w:b/>
          <w:sz w:val="32"/>
          <w:szCs w:val="32"/>
        </w:rPr>
      </w:pPr>
      <w:r>
        <w:rPr>
          <w:rFonts w:ascii="Poor Richard" w:hAnsi="Poor Richard"/>
          <w:b/>
          <w:sz w:val="32"/>
          <w:szCs w:val="32"/>
        </w:rPr>
        <w:t>P &amp; J Gray</w:t>
      </w:r>
    </w:p>
    <w:p w14:paraId="4845B86D" w14:textId="610741EC" w:rsidR="00DA6D5F" w:rsidRPr="006A12D4" w:rsidRDefault="006A12D4" w:rsidP="006A12D4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40"/>
          <w:szCs w:val="40"/>
        </w:rPr>
        <w:t xml:space="preserve">Wagtaildowns </w:t>
      </w:r>
      <w:r w:rsidR="00CE5B56">
        <w:rPr>
          <w:rFonts w:ascii="Poor Richard" w:hAnsi="Poor Richard"/>
          <w:b/>
          <w:sz w:val="40"/>
          <w:szCs w:val="40"/>
        </w:rPr>
        <w:t>Golden Retrievers</w:t>
      </w:r>
    </w:p>
    <w:p w14:paraId="4CC275B3" w14:textId="7D06151B" w:rsidR="003B0297" w:rsidRPr="006A12D4" w:rsidRDefault="00DA6D5F" w:rsidP="003B0297">
      <w:pPr>
        <w:jc w:val="center"/>
        <w:rPr>
          <w:rFonts w:ascii="Arial" w:hAnsi="Arial" w:cs="Arial"/>
          <w:b/>
          <w:sz w:val="24"/>
          <w:szCs w:val="24"/>
        </w:rPr>
      </w:pPr>
      <w:r w:rsidRPr="006A12D4">
        <w:rPr>
          <w:rFonts w:ascii="Arial" w:hAnsi="Arial" w:cs="Arial"/>
          <w:b/>
          <w:sz w:val="24"/>
          <w:szCs w:val="24"/>
        </w:rPr>
        <w:t xml:space="preserve">Ph </w:t>
      </w:r>
      <w:r w:rsidR="006A12D4" w:rsidRPr="006A12D4">
        <w:rPr>
          <w:rFonts w:ascii="Arial" w:hAnsi="Arial" w:cs="Arial"/>
          <w:b/>
          <w:sz w:val="24"/>
          <w:szCs w:val="24"/>
        </w:rPr>
        <w:t>0413 772 331</w:t>
      </w:r>
    </w:p>
    <w:p w14:paraId="01C1C61A" w14:textId="3031067B" w:rsidR="003B0297" w:rsidRPr="006A12D4" w:rsidRDefault="00325034" w:rsidP="006A12D4">
      <w:pPr>
        <w:jc w:val="center"/>
        <w:rPr>
          <w:rFonts w:ascii="Poor Richard" w:hAnsi="Poor Richard"/>
          <w:b/>
          <w:sz w:val="20"/>
          <w:szCs w:val="20"/>
        </w:rPr>
      </w:pPr>
      <w:r w:rsidRPr="000C79E6">
        <w:rPr>
          <w:rFonts w:ascii="Poor Richard" w:hAnsi="Poor Richard"/>
          <w:b/>
          <w:i/>
          <w:color w:val="FF0000"/>
          <w:sz w:val="40"/>
          <w:szCs w:val="40"/>
        </w:rPr>
        <w:t xml:space="preserve">Application form for adopting </w:t>
      </w:r>
      <w:r w:rsidR="003F7EED" w:rsidRPr="000C79E6">
        <w:rPr>
          <w:rFonts w:ascii="Poor Richard" w:hAnsi="Poor Richard"/>
          <w:b/>
          <w:i/>
          <w:color w:val="FF0000"/>
          <w:sz w:val="40"/>
          <w:szCs w:val="40"/>
        </w:rPr>
        <w:t xml:space="preserve">a </w:t>
      </w:r>
      <w:r w:rsidRPr="000C79E6">
        <w:rPr>
          <w:rFonts w:ascii="Poor Richard" w:hAnsi="Poor Richard"/>
          <w:b/>
          <w:i/>
          <w:color w:val="FF0000"/>
          <w:sz w:val="40"/>
          <w:szCs w:val="40"/>
        </w:rPr>
        <w:t>Puppy</w:t>
      </w:r>
    </w:p>
    <w:p w14:paraId="6CA605D0" w14:textId="1C007566" w:rsidR="00DA6D5F" w:rsidRPr="000C79E6" w:rsidRDefault="00DA6D5F" w:rsidP="00325034">
      <w:pPr>
        <w:jc w:val="center"/>
        <w:rPr>
          <w:rFonts w:ascii="Poor Richard" w:hAnsi="Poor Richard"/>
          <w:b/>
          <w:i/>
          <w:color w:val="FF0000"/>
          <w:sz w:val="28"/>
          <w:szCs w:val="28"/>
        </w:rPr>
      </w:pPr>
      <w:r w:rsidRPr="000C79E6">
        <w:rPr>
          <w:rFonts w:ascii="Poor Richard" w:hAnsi="Poor Richard"/>
          <w:b/>
          <w:sz w:val="28"/>
          <w:szCs w:val="28"/>
        </w:rPr>
        <w:t>Please fill in form and email back</w:t>
      </w:r>
      <w:r w:rsidR="002D79C2">
        <w:rPr>
          <w:rFonts w:ascii="Poor Richard" w:hAnsi="Poor Richard"/>
          <w:b/>
          <w:sz w:val="28"/>
          <w:szCs w:val="28"/>
        </w:rPr>
        <w:t xml:space="preserve"> to:</w:t>
      </w:r>
      <w:r w:rsidRPr="000C79E6">
        <w:rPr>
          <w:rFonts w:ascii="Poor Richard" w:hAnsi="Poor Richard"/>
          <w:b/>
          <w:sz w:val="28"/>
          <w:szCs w:val="28"/>
        </w:rPr>
        <w:t xml:space="preserve"> </w:t>
      </w:r>
      <w:r w:rsidR="006A12D4">
        <w:rPr>
          <w:rFonts w:ascii="Poor Richard" w:hAnsi="Poor Richard"/>
          <w:b/>
          <w:sz w:val="28"/>
          <w:szCs w:val="28"/>
        </w:rPr>
        <w:t xml:space="preserve"> </w:t>
      </w:r>
      <w:hyperlink r:id="rId4" w:history="1">
        <w:r w:rsidR="002D79C2" w:rsidRPr="00B41116">
          <w:rPr>
            <w:rStyle w:val="Hyperlink"/>
            <w:rFonts w:ascii="Poor Richard" w:hAnsi="Poor Richard"/>
            <w:b/>
            <w:sz w:val="28"/>
            <w:szCs w:val="28"/>
          </w:rPr>
          <w:t>jennyanngray@gmail.com</w:t>
        </w:r>
      </w:hyperlink>
      <w:r w:rsidR="002D79C2">
        <w:rPr>
          <w:rFonts w:ascii="Poor Richard" w:hAnsi="Poor Richard"/>
          <w:b/>
          <w:sz w:val="28"/>
          <w:szCs w:val="28"/>
        </w:rPr>
        <w:t xml:space="preserve"> </w:t>
      </w:r>
    </w:p>
    <w:p w14:paraId="237F74F0" w14:textId="139745B3" w:rsidR="00866631" w:rsidRDefault="00FC29C8">
      <w:r>
        <w:t>DATE____________________</w:t>
      </w:r>
    </w:p>
    <w:tbl>
      <w:tblPr>
        <w:tblStyle w:val="TableGrid"/>
        <w:tblW w:w="10083" w:type="dxa"/>
        <w:tblInd w:w="-998" w:type="dxa"/>
        <w:tblLook w:val="04A0" w:firstRow="1" w:lastRow="0" w:firstColumn="1" w:lastColumn="0" w:noHBand="0" w:noVBand="1"/>
      </w:tblPr>
      <w:tblGrid>
        <w:gridCol w:w="3693"/>
        <w:gridCol w:w="6390"/>
      </w:tblGrid>
      <w:tr w:rsidR="00446815" w14:paraId="10708FDD" w14:textId="77777777" w:rsidTr="003D6AF2">
        <w:trPr>
          <w:trHeight w:val="575"/>
        </w:trPr>
        <w:tc>
          <w:tcPr>
            <w:tcW w:w="3693" w:type="dxa"/>
          </w:tcPr>
          <w:p w14:paraId="2969B3B8" w14:textId="5C17F5F9" w:rsidR="00446815" w:rsidRDefault="002D79C2">
            <w:r>
              <w:t>Surname</w:t>
            </w:r>
          </w:p>
        </w:tc>
        <w:tc>
          <w:tcPr>
            <w:tcW w:w="6390" w:type="dxa"/>
          </w:tcPr>
          <w:p w14:paraId="57206286" w14:textId="5B267DA3" w:rsidR="00446815" w:rsidRDefault="00446815"/>
        </w:tc>
      </w:tr>
      <w:tr w:rsidR="002D79C2" w14:paraId="6D5A6ADC" w14:textId="77777777" w:rsidTr="003D6AF2">
        <w:trPr>
          <w:trHeight w:val="575"/>
        </w:trPr>
        <w:tc>
          <w:tcPr>
            <w:tcW w:w="3693" w:type="dxa"/>
          </w:tcPr>
          <w:p w14:paraId="7C016D7E" w14:textId="0D5E50E1" w:rsidR="002D79C2" w:rsidRDefault="002D79C2">
            <w:r>
              <w:t>Given Names</w:t>
            </w:r>
            <w:r w:rsidR="003D6AF2">
              <w:t xml:space="preserve"> </w:t>
            </w:r>
          </w:p>
        </w:tc>
        <w:tc>
          <w:tcPr>
            <w:tcW w:w="6390" w:type="dxa"/>
          </w:tcPr>
          <w:p w14:paraId="5DD27189" w14:textId="77777777" w:rsidR="002D79C2" w:rsidRDefault="002D79C2"/>
        </w:tc>
      </w:tr>
      <w:tr w:rsidR="002D79C2" w14:paraId="68FE55CC" w14:textId="77777777" w:rsidTr="003D6AF2">
        <w:trPr>
          <w:trHeight w:val="575"/>
        </w:trPr>
        <w:tc>
          <w:tcPr>
            <w:tcW w:w="3693" w:type="dxa"/>
          </w:tcPr>
          <w:p w14:paraId="2A702A8B" w14:textId="53E0FD8A" w:rsidR="002D79C2" w:rsidRDefault="002D79C2">
            <w:r>
              <w:t>Title  (Mr Mrs Ms Miss etc.)</w:t>
            </w:r>
          </w:p>
        </w:tc>
        <w:tc>
          <w:tcPr>
            <w:tcW w:w="6390" w:type="dxa"/>
          </w:tcPr>
          <w:p w14:paraId="2C1CD404" w14:textId="77777777" w:rsidR="002D79C2" w:rsidRDefault="002D79C2"/>
        </w:tc>
      </w:tr>
      <w:tr w:rsidR="00446815" w14:paraId="17DD8212" w14:textId="77777777" w:rsidTr="003D6AF2">
        <w:trPr>
          <w:trHeight w:val="467"/>
        </w:trPr>
        <w:tc>
          <w:tcPr>
            <w:tcW w:w="3693" w:type="dxa"/>
          </w:tcPr>
          <w:p w14:paraId="494BDB50" w14:textId="77777777" w:rsidR="00446815" w:rsidRDefault="00446815">
            <w:r>
              <w:t>Address</w:t>
            </w:r>
          </w:p>
        </w:tc>
        <w:tc>
          <w:tcPr>
            <w:tcW w:w="6390" w:type="dxa"/>
          </w:tcPr>
          <w:p w14:paraId="7E297795" w14:textId="7577D119" w:rsidR="00446815" w:rsidRDefault="00446815"/>
        </w:tc>
      </w:tr>
      <w:tr w:rsidR="00AF6232" w14:paraId="355C99AF" w14:textId="77777777" w:rsidTr="003D6AF2">
        <w:trPr>
          <w:trHeight w:val="260"/>
        </w:trPr>
        <w:tc>
          <w:tcPr>
            <w:tcW w:w="3693" w:type="dxa"/>
          </w:tcPr>
          <w:p w14:paraId="3909EB1A" w14:textId="77777777" w:rsidR="00AF6232" w:rsidRDefault="00AF6232">
            <w:r>
              <w:t xml:space="preserve">Phone </w:t>
            </w:r>
          </w:p>
          <w:p w14:paraId="1F69A3CE" w14:textId="252783C1" w:rsidR="002D79C2" w:rsidRDefault="002D79C2"/>
        </w:tc>
        <w:tc>
          <w:tcPr>
            <w:tcW w:w="6390" w:type="dxa"/>
          </w:tcPr>
          <w:p w14:paraId="32BDC5DE" w14:textId="33241E24" w:rsidR="00AF6232" w:rsidRDefault="00AF6232"/>
        </w:tc>
      </w:tr>
      <w:tr w:rsidR="00AF6232" w14:paraId="0A5E260A" w14:textId="77777777" w:rsidTr="003D6AF2">
        <w:trPr>
          <w:trHeight w:val="332"/>
        </w:trPr>
        <w:tc>
          <w:tcPr>
            <w:tcW w:w="3693" w:type="dxa"/>
          </w:tcPr>
          <w:p w14:paraId="5923B27B" w14:textId="77777777" w:rsidR="00AF6232" w:rsidRDefault="00AF6232">
            <w:r>
              <w:t>Email</w:t>
            </w:r>
          </w:p>
          <w:p w14:paraId="3C80A5B7" w14:textId="77777777" w:rsidR="002D79C2" w:rsidRDefault="002D79C2"/>
        </w:tc>
        <w:tc>
          <w:tcPr>
            <w:tcW w:w="6390" w:type="dxa"/>
          </w:tcPr>
          <w:p w14:paraId="2E6240D6" w14:textId="62702196" w:rsidR="00AF6232" w:rsidRDefault="00AF6232"/>
        </w:tc>
      </w:tr>
      <w:tr w:rsidR="002D79C2" w14:paraId="384B62CD" w14:textId="77777777" w:rsidTr="003D6AF2">
        <w:trPr>
          <w:trHeight w:val="332"/>
        </w:trPr>
        <w:tc>
          <w:tcPr>
            <w:tcW w:w="3693" w:type="dxa"/>
          </w:tcPr>
          <w:p w14:paraId="4A816838" w14:textId="1C7210D9" w:rsidR="002D79C2" w:rsidRDefault="002D79C2">
            <w:r>
              <w:t>Alternate contact name &amp; phone number (needed for Microchip transfer)</w:t>
            </w:r>
            <w:r w:rsidR="00673F3C">
              <w:t xml:space="preserve"> </w:t>
            </w:r>
          </w:p>
        </w:tc>
        <w:tc>
          <w:tcPr>
            <w:tcW w:w="6390" w:type="dxa"/>
          </w:tcPr>
          <w:p w14:paraId="6187F83F" w14:textId="77777777" w:rsidR="002D79C2" w:rsidRDefault="002D79C2"/>
        </w:tc>
      </w:tr>
      <w:tr w:rsidR="00AF6232" w14:paraId="7ED7CE5D" w14:textId="77777777" w:rsidTr="003D6AF2">
        <w:tc>
          <w:tcPr>
            <w:tcW w:w="3693" w:type="dxa"/>
          </w:tcPr>
          <w:p w14:paraId="45609509" w14:textId="0BA63A15" w:rsidR="00AF6232" w:rsidRDefault="00F940DD">
            <w:r>
              <w:t xml:space="preserve">Do you have a preference </w:t>
            </w:r>
            <w:r w:rsidR="006A12D4">
              <w:t>for</w:t>
            </w:r>
            <w:r>
              <w:t xml:space="preserve"> M</w:t>
            </w:r>
            <w:r w:rsidR="006A12D4">
              <w:t>ale</w:t>
            </w:r>
            <w:r>
              <w:t xml:space="preserve"> or F</w:t>
            </w:r>
            <w:r w:rsidR="006A12D4">
              <w:t xml:space="preserve">emale </w:t>
            </w:r>
            <w:r w:rsidR="002D79C2">
              <w:t>puppy</w:t>
            </w:r>
          </w:p>
        </w:tc>
        <w:tc>
          <w:tcPr>
            <w:tcW w:w="6390" w:type="dxa"/>
          </w:tcPr>
          <w:p w14:paraId="254262DF" w14:textId="7465CB23" w:rsidR="00AF6232" w:rsidRDefault="00AF6232" w:rsidP="00AF6232"/>
        </w:tc>
      </w:tr>
      <w:tr w:rsidR="003D6AF2" w14:paraId="7FD0A304" w14:textId="77777777" w:rsidTr="003D6AF2">
        <w:tc>
          <w:tcPr>
            <w:tcW w:w="3693" w:type="dxa"/>
          </w:tcPr>
          <w:p w14:paraId="3CDD49B4" w14:textId="4F1220EA" w:rsidR="003D6AF2" w:rsidRDefault="003D6AF2" w:rsidP="006A12D4">
            <w:r>
              <w:t xml:space="preserve">Have you owned a </w:t>
            </w:r>
            <w:r w:rsidR="00CE5B56">
              <w:t>golden retriever</w:t>
            </w:r>
            <w:r>
              <w:t xml:space="preserve"> or another type of dog before</w:t>
            </w:r>
            <w:r w:rsidR="00A93F23">
              <w:t xml:space="preserve">? </w:t>
            </w:r>
          </w:p>
        </w:tc>
        <w:tc>
          <w:tcPr>
            <w:tcW w:w="6390" w:type="dxa"/>
          </w:tcPr>
          <w:p w14:paraId="10614CEC" w14:textId="77777777" w:rsidR="003D6AF2" w:rsidRDefault="003D6AF2" w:rsidP="006A12D4"/>
        </w:tc>
      </w:tr>
      <w:tr w:rsidR="006A12D4" w14:paraId="4312C655" w14:textId="77777777" w:rsidTr="003D6AF2">
        <w:tc>
          <w:tcPr>
            <w:tcW w:w="3693" w:type="dxa"/>
          </w:tcPr>
          <w:p w14:paraId="7C8A1038" w14:textId="65E8D006" w:rsidR="002D79C2" w:rsidRDefault="006A12D4" w:rsidP="006A12D4">
            <w:r>
              <w:t>Current dogs</w:t>
            </w:r>
            <w:r w:rsidR="002D79C2">
              <w:t>; please give details of any current dogs.</w:t>
            </w:r>
          </w:p>
        </w:tc>
        <w:tc>
          <w:tcPr>
            <w:tcW w:w="6390" w:type="dxa"/>
          </w:tcPr>
          <w:p w14:paraId="579D27F5" w14:textId="77777777" w:rsidR="006A12D4" w:rsidRDefault="006A12D4" w:rsidP="006A12D4"/>
        </w:tc>
      </w:tr>
      <w:tr w:rsidR="006A12D4" w14:paraId="3AA7784B" w14:textId="77777777" w:rsidTr="003D6AF2">
        <w:tc>
          <w:tcPr>
            <w:tcW w:w="3693" w:type="dxa"/>
          </w:tcPr>
          <w:p w14:paraId="7723BA0C" w14:textId="6CD66CD2" w:rsidR="006A12D4" w:rsidRDefault="006A12D4" w:rsidP="006A12D4">
            <w:r>
              <w:t>Other pets</w:t>
            </w:r>
            <w:r w:rsidR="00A93F23">
              <w:t>;</w:t>
            </w:r>
            <w:r>
              <w:t xml:space="preserve"> please include details</w:t>
            </w:r>
            <w:r w:rsidR="003D6AF2">
              <w:t>.</w:t>
            </w:r>
          </w:p>
          <w:p w14:paraId="6BCEB346" w14:textId="3081EB5C" w:rsidR="002D79C2" w:rsidRDefault="002D79C2" w:rsidP="006A12D4"/>
        </w:tc>
        <w:tc>
          <w:tcPr>
            <w:tcW w:w="6390" w:type="dxa"/>
          </w:tcPr>
          <w:p w14:paraId="73C07DD0" w14:textId="2585357B" w:rsidR="006A12D4" w:rsidRDefault="006A12D4" w:rsidP="006A12D4"/>
        </w:tc>
      </w:tr>
      <w:tr w:rsidR="006A12D4" w14:paraId="6839E0BC" w14:textId="77777777" w:rsidTr="003D6AF2">
        <w:trPr>
          <w:trHeight w:val="665"/>
        </w:trPr>
        <w:tc>
          <w:tcPr>
            <w:tcW w:w="3693" w:type="dxa"/>
          </w:tcPr>
          <w:p w14:paraId="366ACEBB" w14:textId="03EAD52E" w:rsidR="006A12D4" w:rsidRDefault="003D6AF2" w:rsidP="006A12D4">
            <w:r>
              <w:t>Do you have an enclosed yard to keep dog safely in?</w:t>
            </w:r>
          </w:p>
        </w:tc>
        <w:tc>
          <w:tcPr>
            <w:tcW w:w="6390" w:type="dxa"/>
          </w:tcPr>
          <w:p w14:paraId="4F1809B9" w14:textId="185B98D3" w:rsidR="006A12D4" w:rsidRDefault="006A12D4" w:rsidP="006A12D4"/>
        </w:tc>
      </w:tr>
      <w:tr w:rsidR="006A12D4" w14:paraId="6CA5F355" w14:textId="77777777" w:rsidTr="003D6AF2">
        <w:trPr>
          <w:trHeight w:val="377"/>
        </w:trPr>
        <w:tc>
          <w:tcPr>
            <w:tcW w:w="3693" w:type="dxa"/>
          </w:tcPr>
          <w:p w14:paraId="25DC1B4D" w14:textId="619C9EF2" w:rsidR="006A12D4" w:rsidRDefault="00872996" w:rsidP="006A12D4">
            <w:r>
              <w:t>What exercise will you be able to give the dog</w:t>
            </w:r>
            <w:r w:rsidR="00A93F23">
              <w:t>?</w:t>
            </w:r>
          </w:p>
        </w:tc>
        <w:tc>
          <w:tcPr>
            <w:tcW w:w="6390" w:type="dxa"/>
          </w:tcPr>
          <w:p w14:paraId="6D9D95CB" w14:textId="450059C3" w:rsidR="006A12D4" w:rsidRDefault="006A12D4" w:rsidP="006A12D4"/>
          <w:p w14:paraId="08101944" w14:textId="46A97295" w:rsidR="006A12D4" w:rsidRDefault="006A12D4" w:rsidP="006A12D4"/>
        </w:tc>
      </w:tr>
      <w:tr w:rsidR="006A12D4" w14:paraId="566CA6EE" w14:textId="77777777" w:rsidTr="003D6AF2">
        <w:trPr>
          <w:trHeight w:val="413"/>
        </w:trPr>
        <w:tc>
          <w:tcPr>
            <w:tcW w:w="3693" w:type="dxa"/>
          </w:tcPr>
          <w:p w14:paraId="40FED61E" w14:textId="57375D66" w:rsidR="006A12D4" w:rsidRDefault="006A12D4" w:rsidP="006A12D4">
            <w:r>
              <w:t>Where will the dog sleep</w:t>
            </w:r>
            <w:r w:rsidR="00A93F23">
              <w:t>?</w:t>
            </w:r>
          </w:p>
        </w:tc>
        <w:tc>
          <w:tcPr>
            <w:tcW w:w="6390" w:type="dxa"/>
          </w:tcPr>
          <w:p w14:paraId="0B690189" w14:textId="754D2276" w:rsidR="006A12D4" w:rsidRDefault="006A12D4" w:rsidP="006A12D4"/>
        </w:tc>
      </w:tr>
      <w:tr w:rsidR="006A12D4" w14:paraId="416EBBDD" w14:textId="77777777" w:rsidTr="00FC29C8">
        <w:trPr>
          <w:trHeight w:val="444"/>
        </w:trPr>
        <w:tc>
          <w:tcPr>
            <w:tcW w:w="3693" w:type="dxa"/>
          </w:tcPr>
          <w:p w14:paraId="2254977F" w14:textId="4AE12C76" w:rsidR="006A12D4" w:rsidRDefault="006A12D4" w:rsidP="006A12D4">
            <w:r>
              <w:t>Will you be desexing the dog</w:t>
            </w:r>
            <w:r w:rsidR="00872996">
              <w:t>?</w:t>
            </w:r>
          </w:p>
        </w:tc>
        <w:tc>
          <w:tcPr>
            <w:tcW w:w="6390" w:type="dxa"/>
          </w:tcPr>
          <w:p w14:paraId="2244B8B5" w14:textId="4BCFA691" w:rsidR="006A12D4" w:rsidRDefault="006A12D4" w:rsidP="006A12D4"/>
        </w:tc>
      </w:tr>
      <w:tr w:rsidR="006A12D4" w14:paraId="6B03CFD6" w14:textId="77777777" w:rsidTr="003D6AF2">
        <w:tc>
          <w:tcPr>
            <w:tcW w:w="3693" w:type="dxa"/>
          </w:tcPr>
          <w:p w14:paraId="0D8C0395" w14:textId="61A7DAC6" w:rsidR="003D6AF2" w:rsidRDefault="00FC29C8" w:rsidP="006A12D4">
            <w:r>
              <w:t>Contact details of the veterinarian you will be using for care of dog.</w:t>
            </w:r>
          </w:p>
        </w:tc>
        <w:tc>
          <w:tcPr>
            <w:tcW w:w="6390" w:type="dxa"/>
          </w:tcPr>
          <w:p w14:paraId="4F723263" w14:textId="4385F033" w:rsidR="006A12D4" w:rsidRDefault="006A12D4" w:rsidP="006A12D4"/>
        </w:tc>
      </w:tr>
      <w:tr w:rsidR="006A12D4" w14:paraId="2509B057" w14:textId="77777777" w:rsidTr="003D6AF2">
        <w:trPr>
          <w:trHeight w:val="600"/>
        </w:trPr>
        <w:tc>
          <w:tcPr>
            <w:tcW w:w="3693" w:type="dxa"/>
          </w:tcPr>
          <w:p w14:paraId="789187B0" w14:textId="786F03B2" w:rsidR="006A12D4" w:rsidRDefault="00FC29C8" w:rsidP="006A12D4">
            <w:r>
              <w:t>Will you be able to pick up puppy within one week from when puppy is sold</w:t>
            </w:r>
            <w:r w:rsidR="00CE5B56">
              <w:t xml:space="preserve"> &amp; old enough</w:t>
            </w:r>
            <w:r>
              <w:t xml:space="preserve"> (we are not able to keep puppies for extended periods)</w:t>
            </w:r>
          </w:p>
        </w:tc>
        <w:tc>
          <w:tcPr>
            <w:tcW w:w="6390" w:type="dxa"/>
          </w:tcPr>
          <w:p w14:paraId="020F6E5E" w14:textId="2AA84C9B" w:rsidR="006A12D4" w:rsidRDefault="006A12D4" w:rsidP="006A12D4"/>
        </w:tc>
      </w:tr>
      <w:tr w:rsidR="006A12D4" w14:paraId="06B0A76B" w14:textId="77777777" w:rsidTr="003D6AF2">
        <w:tc>
          <w:tcPr>
            <w:tcW w:w="3693" w:type="dxa"/>
          </w:tcPr>
          <w:p w14:paraId="59BCC3AC" w14:textId="19624714" w:rsidR="006A12D4" w:rsidRDefault="006A12D4" w:rsidP="006A12D4">
            <w:r>
              <w:t>Would you be willing to travel to</w:t>
            </w:r>
            <w:r w:rsidR="00872996">
              <w:t xml:space="preserve"> pick up puppy or arrange for Dog transport company to deliver puppy?</w:t>
            </w:r>
          </w:p>
        </w:tc>
        <w:tc>
          <w:tcPr>
            <w:tcW w:w="6390" w:type="dxa"/>
          </w:tcPr>
          <w:p w14:paraId="39AB9645" w14:textId="3634C444" w:rsidR="006A12D4" w:rsidRDefault="006A12D4" w:rsidP="006A12D4"/>
        </w:tc>
      </w:tr>
    </w:tbl>
    <w:p w14:paraId="5D0BD14F" w14:textId="694CFE15" w:rsidR="00446815" w:rsidRDefault="00446815"/>
    <w:sectPr w:rsidR="00446815" w:rsidSect="00A06495">
      <w:pgSz w:w="11906" w:h="16838"/>
      <w:pgMar w:top="45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5"/>
    <w:rsid w:val="000849BC"/>
    <w:rsid w:val="0009468D"/>
    <w:rsid w:val="000A6098"/>
    <w:rsid w:val="000B006B"/>
    <w:rsid w:val="000B47D5"/>
    <w:rsid w:val="000C79E6"/>
    <w:rsid w:val="0011411E"/>
    <w:rsid w:val="00147E81"/>
    <w:rsid w:val="00167632"/>
    <w:rsid w:val="002A6A4C"/>
    <w:rsid w:val="002D79C2"/>
    <w:rsid w:val="002F4C65"/>
    <w:rsid w:val="003174FC"/>
    <w:rsid w:val="00325034"/>
    <w:rsid w:val="0038519E"/>
    <w:rsid w:val="00393FAC"/>
    <w:rsid w:val="003B0297"/>
    <w:rsid w:val="003D6AF2"/>
    <w:rsid w:val="003F29E4"/>
    <w:rsid w:val="003F7EED"/>
    <w:rsid w:val="00446815"/>
    <w:rsid w:val="00490D83"/>
    <w:rsid w:val="00490E2E"/>
    <w:rsid w:val="004E511C"/>
    <w:rsid w:val="005114BA"/>
    <w:rsid w:val="005D7A11"/>
    <w:rsid w:val="006311C9"/>
    <w:rsid w:val="0063325A"/>
    <w:rsid w:val="00667AA7"/>
    <w:rsid w:val="00673A01"/>
    <w:rsid w:val="00673F3C"/>
    <w:rsid w:val="00693EFE"/>
    <w:rsid w:val="006A12D4"/>
    <w:rsid w:val="006A7C87"/>
    <w:rsid w:val="00715103"/>
    <w:rsid w:val="0074333D"/>
    <w:rsid w:val="00784AC2"/>
    <w:rsid w:val="007E4F93"/>
    <w:rsid w:val="007E7ECC"/>
    <w:rsid w:val="00855919"/>
    <w:rsid w:val="00866631"/>
    <w:rsid w:val="00872996"/>
    <w:rsid w:val="008B4FBA"/>
    <w:rsid w:val="008C64CA"/>
    <w:rsid w:val="009525B4"/>
    <w:rsid w:val="00955453"/>
    <w:rsid w:val="00983577"/>
    <w:rsid w:val="009A26FE"/>
    <w:rsid w:val="009B05B1"/>
    <w:rsid w:val="00A06495"/>
    <w:rsid w:val="00A310FC"/>
    <w:rsid w:val="00A561A6"/>
    <w:rsid w:val="00A93F23"/>
    <w:rsid w:val="00A94787"/>
    <w:rsid w:val="00AF6232"/>
    <w:rsid w:val="00B01F41"/>
    <w:rsid w:val="00B24460"/>
    <w:rsid w:val="00B362CC"/>
    <w:rsid w:val="00B87565"/>
    <w:rsid w:val="00BC6224"/>
    <w:rsid w:val="00BD31BA"/>
    <w:rsid w:val="00C76681"/>
    <w:rsid w:val="00C96DBF"/>
    <w:rsid w:val="00CE532F"/>
    <w:rsid w:val="00CE5B56"/>
    <w:rsid w:val="00D00404"/>
    <w:rsid w:val="00D83A81"/>
    <w:rsid w:val="00D87531"/>
    <w:rsid w:val="00DA6D5F"/>
    <w:rsid w:val="00DE0B08"/>
    <w:rsid w:val="00E41052"/>
    <w:rsid w:val="00E65B2F"/>
    <w:rsid w:val="00EB279A"/>
    <w:rsid w:val="00EC50E0"/>
    <w:rsid w:val="00EF1BBB"/>
    <w:rsid w:val="00F940DD"/>
    <w:rsid w:val="00FA19DD"/>
    <w:rsid w:val="00FC29C8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9C6B"/>
  <w15:chartTrackingRefBased/>
  <w15:docId w15:val="{D2E054B4-CCF1-48F8-AA49-613CFF55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9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yanngr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hodgson</dc:creator>
  <cp:keywords/>
  <dc:description/>
  <cp:lastModifiedBy>Janet Newton</cp:lastModifiedBy>
  <cp:revision>6</cp:revision>
  <cp:lastPrinted>2023-09-03T23:19:00Z</cp:lastPrinted>
  <dcterms:created xsi:type="dcterms:W3CDTF">2023-09-03T08:49:00Z</dcterms:created>
  <dcterms:modified xsi:type="dcterms:W3CDTF">2023-10-24T00:40:00Z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638f3a942661c20bef11522044d2bba7796ae640412e5661d8dbd00e287ee4bd</vt:lpwstr>
  </property>
</Properties>
</file>